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C97512" w:rsidRPr="00324D0E" w:rsidRDefault="00270DDE" w:rsidP="00C97512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</w:t>
      </w:r>
      <w:r w:rsidR="00C97512" w:rsidRPr="00324D0E">
        <w:rPr>
          <w:b/>
          <w:bCs/>
          <w:szCs w:val="24"/>
        </w:rPr>
        <w:t xml:space="preserve">«О </w:t>
      </w:r>
      <w:r w:rsidR="00C97512">
        <w:rPr>
          <w:b/>
          <w:bCs/>
          <w:szCs w:val="24"/>
        </w:rPr>
        <w:t>признании утратившими силу некоторых решений Думы Артемовского городского округа»</w:t>
      </w:r>
    </w:p>
    <w:p w:rsidR="00A266BD" w:rsidRPr="00367D7E" w:rsidRDefault="00A266BD" w:rsidP="00C97512">
      <w:pPr>
        <w:spacing w:line="360" w:lineRule="auto"/>
        <w:ind w:right="143"/>
        <w:jc w:val="both"/>
        <w:rPr>
          <w:szCs w:val="24"/>
        </w:rPr>
      </w:pPr>
    </w:p>
    <w:p w:rsidR="00C97512" w:rsidRPr="00C97512" w:rsidRDefault="00270DDE" w:rsidP="00C97512">
      <w:pPr>
        <w:spacing w:line="360" w:lineRule="auto"/>
        <w:ind w:right="143" w:firstLine="708"/>
        <w:jc w:val="both"/>
        <w:rPr>
          <w:bCs/>
          <w:szCs w:val="24"/>
        </w:rPr>
      </w:pPr>
      <w:r w:rsidRPr="00367D7E">
        <w:rPr>
          <w:szCs w:val="24"/>
        </w:rPr>
        <w:t xml:space="preserve">В связи с принятием проекта решения Думы Артемовского городского </w:t>
      </w:r>
      <w:r w:rsidRPr="00C97512">
        <w:rPr>
          <w:szCs w:val="24"/>
        </w:rPr>
        <w:t>округа</w:t>
      </w:r>
      <w:r w:rsidR="00623729" w:rsidRPr="00C97512">
        <w:rPr>
          <w:szCs w:val="24"/>
        </w:rPr>
        <w:t xml:space="preserve"> </w:t>
      </w:r>
      <w:r w:rsidR="00C97512" w:rsidRPr="00C97512">
        <w:rPr>
          <w:bCs/>
          <w:szCs w:val="24"/>
        </w:rPr>
        <w:t>«О признании утратившими силу некоторых решений Думы Артемовского городского округа»</w:t>
      </w:r>
    </w:p>
    <w:p w:rsidR="00A266BD" w:rsidRPr="00367D7E" w:rsidRDefault="00FD6C3A" w:rsidP="00C97512">
      <w:pPr>
        <w:spacing w:line="360" w:lineRule="auto"/>
        <w:ind w:right="143"/>
        <w:jc w:val="both"/>
        <w:rPr>
          <w:szCs w:val="24"/>
        </w:rPr>
      </w:pPr>
      <w:r w:rsidRPr="00367D7E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</w:t>
      </w:r>
      <w:r>
        <w:rPr>
          <w:szCs w:val="24"/>
        </w:rPr>
        <w:t>.</w:t>
      </w: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  <w:bookmarkStart w:id="0" w:name="_GoBack"/>
      <w:bookmarkEnd w:id="0"/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6A3" w:rsidRDefault="006206A3">
      <w:r>
        <w:separator/>
      </w:r>
    </w:p>
  </w:endnote>
  <w:endnote w:type="continuationSeparator" w:id="0">
    <w:p w:rsidR="006206A3" w:rsidRDefault="0062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6A3" w:rsidRDefault="006206A3">
      <w:r>
        <w:separator/>
      </w:r>
    </w:p>
  </w:footnote>
  <w:footnote w:type="continuationSeparator" w:id="0">
    <w:p w:rsidR="006206A3" w:rsidRDefault="00620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5436F"/>
    <w:rsid w:val="001D41FF"/>
    <w:rsid w:val="00223BA2"/>
    <w:rsid w:val="00270DDE"/>
    <w:rsid w:val="00367D7E"/>
    <w:rsid w:val="003B6639"/>
    <w:rsid w:val="005A47DD"/>
    <w:rsid w:val="00612BAB"/>
    <w:rsid w:val="006206A3"/>
    <w:rsid w:val="00623729"/>
    <w:rsid w:val="006D350B"/>
    <w:rsid w:val="00716C82"/>
    <w:rsid w:val="00762504"/>
    <w:rsid w:val="00A266BD"/>
    <w:rsid w:val="00A42AFB"/>
    <w:rsid w:val="00BF3239"/>
    <w:rsid w:val="00C97512"/>
    <w:rsid w:val="00E31714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20</cp:revision>
  <cp:lastPrinted>2025-11-25T07:07:00Z</cp:lastPrinted>
  <dcterms:created xsi:type="dcterms:W3CDTF">2018-06-01T01:21:00Z</dcterms:created>
  <dcterms:modified xsi:type="dcterms:W3CDTF">2025-11-25T07:13:00Z</dcterms:modified>
  <cp:version>786432</cp:version>
</cp:coreProperties>
</file>